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3A" w:rsidRPr="001E551E" w:rsidRDefault="00E7233A" w:rsidP="00CD3B4D">
      <w:pPr>
        <w:spacing w:line="320" w:lineRule="exact"/>
        <w:jc w:val="center"/>
        <w:rPr>
          <w:rFonts w:ascii="標楷體" w:eastAsia="標楷體" w:hAnsi="標楷體"/>
          <w:b/>
        </w:rPr>
      </w:pPr>
      <w:r w:rsidRPr="001E551E">
        <w:rPr>
          <w:rFonts w:ascii="標楷體" w:eastAsia="標楷體" w:hAnsi="標楷體" w:hint="eastAsia"/>
          <w:b/>
          <w:sz w:val="36"/>
        </w:rPr>
        <w:t>法務部政風機構職缺人事徵才報名表</w:t>
      </w:r>
    </w:p>
    <w:tbl>
      <w:tblPr>
        <w:tblpPr w:leftFromText="181" w:rightFromText="181" w:vertAnchor="page" w:horzAnchor="margin" w:tblpYSpec="center"/>
        <w:tblW w:w="8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2169"/>
        <w:gridCol w:w="171"/>
        <w:gridCol w:w="9"/>
        <w:gridCol w:w="1071"/>
        <w:gridCol w:w="360"/>
        <w:gridCol w:w="360"/>
        <w:gridCol w:w="2340"/>
      </w:tblGrid>
      <w:tr w:rsidR="00CD3B4D" w:rsidRPr="001E551E" w:rsidTr="006A174E">
        <w:trPr>
          <w:cantSplit/>
          <w:trHeight w:val="1134"/>
        </w:trPr>
        <w:tc>
          <w:tcPr>
            <w:tcW w:w="2188" w:type="dxa"/>
          </w:tcPr>
          <w:p w:rsidR="00CD3B4D" w:rsidRPr="001E551E" w:rsidRDefault="00CD3B4D" w:rsidP="00F35456">
            <w:pPr>
              <w:adjustRightInd w:val="0"/>
              <w:snapToGrid w:val="0"/>
              <w:spacing w:before="48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 xml:space="preserve">擬任職缺 </w:t>
            </w:r>
          </w:p>
        </w:tc>
        <w:tc>
          <w:tcPr>
            <w:tcW w:w="6480" w:type="dxa"/>
            <w:gridSpan w:val="7"/>
            <w:vAlign w:val="center"/>
          </w:tcPr>
          <w:p w:rsidR="00CD3B4D" w:rsidRPr="00635176" w:rsidRDefault="00CD3B4D" w:rsidP="001416E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第1志願：</w:t>
            </w:r>
          </w:p>
          <w:p w:rsidR="00CD3B4D" w:rsidRPr="00635176" w:rsidRDefault="00CD3B4D" w:rsidP="00F35456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第2志願：</w:t>
            </w:r>
          </w:p>
          <w:p w:rsidR="00C93C42" w:rsidRDefault="006A3F40" w:rsidP="00C72CDC">
            <w:pPr>
              <w:spacing w:line="360" w:lineRule="exact"/>
              <w:ind w:hanging="140"/>
              <w:jc w:val="both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 xml:space="preserve"> 第3志願：</w:t>
            </w:r>
          </w:p>
          <w:p w:rsidR="00DF4CAE" w:rsidRPr="00DF4CAE" w:rsidRDefault="00DF4CAE" w:rsidP="00C966F5">
            <w:pPr>
              <w:spacing w:line="360" w:lineRule="exact"/>
              <w:ind w:hanging="1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Pr="0063517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已詳細閱讀公告</w:t>
            </w:r>
            <w:r w:rsidR="00E50D0C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有關</w:t>
            </w:r>
            <w:r w:rsidR="00E50D0C">
              <w:rPr>
                <w:rFonts w:ascii="標楷體" w:eastAsia="標楷體" w:hAnsi="標楷體" w:hint="eastAsia"/>
                <w:b/>
              </w:rPr>
              <w:t>未來需配合法務部廉政署辦理</w:t>
            </w:r>
            <w:r>
              <w:rPr>
                <w:rFonts w:ascii="標楷體" w:eastAsia="標楷體" w:hAnsi="標楷體" w:hint="eastAsia"/>
                <w:b/>
              </w:rPr>
              <w:t>職期輪調歷練重點單位事項</w:t>
            </w:r>
            <w:r w:rsidR="00C966F5">
              <w:rPr>
                <w:rFonts w:ascii="標楷體" w:eastAsia="標楷體" w:hAnsi="標楷體" w:hint="eastAsia"/>
                <w:b/>
              </w:rPr>
              <w:t>(如公告內容無此事項</w:t>
            </w:r>
            <w:proofErr w:type="gramStart"/>
            <w:r w:rsidR="00C966F5">
              <w:rPr>
                <w:rFonts w:ascii="標楷體" w:eastAsia="標楷體" w:hAnsi="標楷體" w:hint="eastAsia"/>
                <w:b/>
              </w:rPr>
              <w:t>則免勾選</w:t>
            </w:r>
            <w:proofErr w:type="gramEnd"/>
            <w:r w:rsidR="00C966F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38769F" w:rsidRPr="001E551E" w:rsidTr="0038769F">
        <w:trPr>
          <w:cantSplit/>
          <w:trHeight w:val="523"/>
        </w:trPr>
        <w:tc>
          <w:tcPr>
            <w:tcW w:w="2188" w:type="dxa"/>
          </w:tcPr>
          <w:p w:rsidR="0038769F" w:rsidRPr="001E551E" w:rsidRDefault="0038769F" w:rsidP="00F35456">
            <w:pPr>
              <w:adjustRightInd w:val="0"/>
              <w:snapToGrid w:val="0"/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480" w:type="dxa"/>
            <w:gridSpan w:val="7"/>
          </w:tcPr>
          <w:p w:rsidR="00285B14" w:rsidRPr="00635176" w:rsidRDefault="00285B14" w:rsidP="00285B14">
            <w:pPr>
              <w:adjustRightInd w:val="0"/>
              <w:snapToGrid w:val="0"/>
              <w:spacing w:before="120" w:after="120"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38769F">
        <w:trPr>
          <w:cantSplit/>
          <w:trHeight w:val="623"/>
        </w:trPr>
        <w:tc>
          <w:tcPr>
            <w:tcW w:w="2188" w:type="dxa"/>
          </w:tcPr>
          <w:p w:rsidR="00CD3B4D" w:rsidRPr="001E551E" w:rsidRDefault="0038769F" w:rsidP="00F35456">
            <w:pPr>
              <w:adjustRightInd w:val="0"/>
              <w:snapToGrid w:val="0"/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340" w:type="dxa"/>
            <w:gridSpan w:val="2"/>
            <w:vAlign w:val="center"/>
          </w:tcPr>
          <w:p w:rsidR="00CD3B4D" w:rsidRPr="00635176" w:rsidRDefault="001416EA" w:rsidP="0038769F">
            <w:pPr>
              <w:adjustRightInd w:val="0"/>
              <w:snapToGrid w:val="0"/>
              <w:spacing w:before="120" w:after="120"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□</w:t>
            </w:r>
            <w:r w:rsidR="0038769F" w:rsidRPr="00635176">
              <w:rPr>
                <w:rFonts w:ascii="標楷體" w:eastAsia="標楷體" w:hAnsi="標楷體" w:hint="eastAsia"/>
                <w:b/>
              </w:rPr>
              <w:t>男     □女</w:t>
            </w:r>
          </w:p>
        </w:tc>
        <w:tc>
          <w:tcPr>
            <w:tcW w:w="1080" w:type="dxa"/>
            <w:gridSpan w:val="2"/>
          </w:tcPr>
          <w:p w:rsidR="00CD3B4D" w:rsidRPr="00635176" w:rsidRDefault="00CD3B4D" w:rsidP="00F35456">
            <w:pPr>
              <w:adjustRightInd w:val="0"/>
              <w:snapToGrid w:val="0"/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3060" w:type="dxa"/>
            <w:gridSpan w:val="3"/>
          </w:tcPr>
          <w:p w:rsidR="00CD3B4D" w:rsidRPr="00635176" w:rsidRDefault="00CD3B4D" w:rsidP="001E551E">
            <w:pPr>
              <w:adjustRightInd w:val="0"/>
              <w:snapToGrid w:val="0"/>
              <w:spacing w:before="120" w:after="120" w:line="360" w:lineRule="exact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 xml:space="preserve">    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</w:t>
            </w:r>
            <w:r w:rsidRPr="00635176">
              <w:rPr>
                <w:rFonts w:ascii="標楷體" w:eastAsia="標楷體" w:hAnsi="標楷體" w:hint="eastAsia"/>
                <w:b/>
              </w:rPr>
              <w:t>年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月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CD3B4D" w:rsidRPr="001E551E" w:rsidTr="006A174E">
        <w:trPr>
          <w:cantSplit/>
          <w:trHeight w:val="615"/>
        </w:trPr>
        <w:tc>
          <w:tcPr>
            <w:tcW w:w="2188" w:type="dxa"/>
            <w:vAlign w:val="center"/>
          </w:tcPr>
          <w:p w:rsidR="00CD3B4D" w:rsidRPr="001E551E" w:rsidRDefault="00CD3B4D" w:rsidP="00F35456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服務單位及職稱</w:t>
            </w:r>
          </w:p>
        </w:tc>
        <w:tc>
          <w:tcPr>
            <w:tcW w:w="6480" w:type="dxa"/>
            <w:gridSpan w:val="7"/>
          </w:tcPr>
          <w:p w:rsidR="00CD3B4D" w:rsidRPr="00635176" w:rsidRDefault="00CD3B4D" w:rsidP="00285B14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6A174E">
        <w:trPr>
          <w:cantSplit/>
          <w:trHeight w:val="615"/>
        </w:trPr>
        <w:tc>
          <w:tcPr>
            <w:tcW w:w="2188" w:type="dxa"/>
            <w:vAlign w:val="center"/>
          </w:tcPr>
          <w:p w:rsidR="00CD3B4D" w:rsidRPr="001E551E" w:rsidRDefault="00CD3B4D" w:rsidP="00F35456">
            <w:pPr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1E551E">
              <w:rPr>
                <w:rFonts w:ascii="標楷體" w:eastAsia="標楷體" w:hAnsi="標楷體" w:hint="eastAsia"/>
                <w:b/>
              </w:rPr>
              <w:t>現敘職等俸</w:t>
            </w:r>
            <w:proofErr w:type="gramEnd"/>
            <w:r w:rsidRPr="001E551E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6480" w:type="dxa"/>
            <w:gridSpan w:val="7"/>
          </w:tcPr>
          <w:p w:rsidR="00CD3B4D" w:rsidRPr="00635176" w:rsidRDefault="00CD3B4D" w:rsidP="00285B14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6A174E">
        <w:trPr>
          <w:cantSplit/>
          <w:trHeight w:val="260"/>
        </w:trPr>
        <w:tc>
          <w:tcPr>
            <w:tcW w:w="2188" w:type="dxa"/>
          </w:tcPr>
          <w:p w:rsidR="00CD3B4D" w:rsidRPr="001E551E" w:rsidRDefault="00CD3B4D" w:rsidP="00F35456">
            <w:pPr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任現職日期</w:t>
            </w:r>
          </w:p>
        </w:tc>
        <w:tc>
          <w:tcPr>
            <w:tcW w:w="2349" w:type="dxa"/>
            <w:gridSpan w:val="3"/>
            <w:tcBorders>
              <w:right w:val="single" w:sz="12" w:space="0" w:color="auto"/>
            </w:tcBorders>
          </w:tcPr>
          <w:p w:rsidR="00CD3B4D" w:rsidRPr="00635176" w:rsidRDefault="00CD3B4D" w:rsidP="00FA1188">
            <w:pPr>
              <w:spacing w:before="120" w:line="360" w:lineRule="exact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 xml:space="preserve">  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年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月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79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D3B4D" w:rsidRPr="00635176" w:rsidRDefault="00CD3B4D" w:rsidP="00CB4399">
            <w:pPr>
              <w:spacing w:before="100" w:beforeAutospacing="1" w:line="320" w:lineRule="exact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任現職或同</w:t>
            </w:r>
            <w:proofErr w:type="gramStart"/>
            <w:r w:rsidRPr="00635176">
              <w:rPr>
                <w:rFonts w:ascii="標楷體" w:eastAsia="標楷體" w:hAnsi="標楷體" w:hint="eastAsia"/>
                <w:b/>
              </w:rPr>
              <w:t>陞</w:t>
            </w:r>
            <w:proofErr w:type="gramEnd"/>
            <w:r w:rsidRPr="00635176">
              <w:rPr>
                <w:rFonts w:ascii="標楷體" w:eastAsia="標楷體" w:hAnsi="標楷體" w:hint="eastAsia"/>
                <w:b/>
              </w:rPr>
              <w:t>遷序列職務年資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CD3B4D" w:rsidRPr="00635176" w:rsidRDefault="00CD3B4D" w:rsidP="009D73F0">
            <w:pPr>
              <w:spacing w:before="120" w:line="360" w:lineRule="exact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 xml:space="preserve">     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</w:t>
            </w:r>
            <w:r w:rsidRPr="00635176">
              <w:rPr>
                <w:rFonts w:ascii="標楷體" w:eastAsia="標楷體" w:hAnsi="標楷體" w:hint="eastAsia"/>
                <w:b/>
              </w:rPr>
              <w:t xml:space="preserve">年  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</w:t>
            </w:r>
            <w:r w:rsidRPr="00635176">
              <w:rPr>
                <w:rFonts w:ascii="標楷體" w:eastAsia="標楷體" w:hAnsi="標楷體" w:hint="eastAsia"/>
                <w:b/>
              </w:rPr>
              <w:t>月</w:t>
            </w:r>
          </w:p>
        </w:tc>
      </w:tr>
      <w:tr w:rsidR="00CD3B4D" w:rsidRPr="001E551E" w:rsidTr="006A174E">
        <w:trPr>
          <w:cantSplit/>
          <w:trHeight w:val="260"/>
        </w:trPr>
        <w:tc>
          <w:tcPr>
            <w:tcW w:w="2188" w:type="dxa"/>
          </w:tcPr>
          <w:p w:rsidR="00CD3B4D" w:rsidRPr="001E551E" w:rsidRDefault="00CD3B4D" w:rsidP="00F35456">
            <w:pPr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最高學歷</w:t>
            </w:r>
          </w:p>
        </w:tc>
        <w:tc>
          <w:tcPr>
            <w:tcW w:w="6480" w:type="dxa"/>
            <w:gridSpan w:val="7"/>
          </w:tcPr>
          <w:p w:rsidR="00CD3B4D" w:rsidRPr="00635176" w:rsidRDefault="00CD3B4D" w:rsidP="00F35456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6A174E">
        <w:trPr>
          <w:cantSplit/>
          <w:trHeight w:val="260"/>
        </w:trPr>
        <w:tc>
          <w:tcPr>
            <w:tcW w:w="2188" w:type="dxa"/>
          </w:tcPr>
          <w:p w:rsidR="00CD3B4D" w:rsidRPr="001E551E" w:rsidRDefault="00CD3B4D" w:rsidP="00F35456">
            <w:pPr>
              <w:spacing w:before="120" w:after="120" w:line="360" w:lineRule="exact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1E551E">
              <w:rPr>
                <w:rFonts w:ascii="標楷體" w:eastAsia="標楷體" w:hAnsi="標楷體" w:hint="eastAsia"/>
                <w:b/>
              </w:rPr>
              <w:t>考試及類科</w:t>
            </w:r>
            <w:proofErr w:type="gramEnd"/>
          </w:p>
        </w:tc>
        <w:tc>
          <w:tcPr>
            <w:tcW w:w="6480" w:type="dxa"/>
            <w:gridSpan w:val="7"/>
          </w:tcPr>
          <w:p w:rsidR="001416EA" w:rsidRDefault="001416EA" w:rsidP="00F35456">
            <w:pPr>
              <w:spacing w:line="360" w:lineRule="exact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66D1B" w:rsidRPr="00635176" w:rsidRDefault="00D66D1B" w:rsidP="00C60D29">
            <w:pPr>
              <w:spacing w:line="360" w:lineRule="exact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CD3B4D" w:rsidRPr="001E551E" w:rsidTr="00C93C42">
        <w:trPr>
          <w:cantSplit/>
          <w:trHeight w:val="727"/>
        </w:trPr>
        <w:tc>
          <w:tcPr>
            <w:tcW w:w="2188" w:type="dxa"/>
          </w:tcPr>
          <w:p w:rsidR="006D42B2" w:rsidRPr="001E551E" w:rsidRDefault="00CD3B4D" w:rsidP="00C93C42">
            <w:pPr>
              <w:spacing w:before="120" w:after="120" w:line="20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 xml:space="preserve">政風專業訓練  </w:t>
            </w:r>
          </w:p>
          <w:p w:rsidR="00CD3B4D" w:rsidRPr="001E551E" w:rsidRDefault="00CD3B4D" w:rsidP="00C93C42">
            <w:pPr>
              <w:spacing w:before="120" w:after="120" w:line="20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(班別、期別)</w:t>
            </w:r>
          </w:p>
        </w:tc>
        <w:tc>
          <w:tcPr>
            <w:tcW w:w="6480" w:type="dxa"/>
            <w:gridSpan w:val="7"/>
          </w:tcPr>
          <w:p w:rsidR="00CD3B4D" w:rsidRPr="00635176" w:rsidRDefault="00CD3B4D" w:rsidP="0038769F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6A174E">
        <w:trPr>
          <w:cantSplit/>
          <w:trHeight w:val="1049"/>
        </w:trPr>
        <w:tc>
          <w:tcPr>
            <w:tcW w:w="2188" w:type="dxa"/>
          </w:tcPr>
          <w:p w:rsidR="00CD3B4D" w:rsidRPr="001E551E" w:rsidRDefault="00CD3B4D" w:rsidP="00F35456">
            <w:pPr>
              <w:spacing w:before="360" w:after="36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6480" w:type="dxa"/>
            <w:gridSpan w:val="7"/>
          </w:tcPr>
          <w:p w:rsidR="00CD3B4D" w:rsidRPr="00635176" w:rsidRDefault="00CD3B4D" w:rsidP="00671313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E50D0C">
        <w:trPr>
          <w:cantSplit/>
          <w:trHeight w:val="1393"/>
        </w:trPr>
        <w:tc>
          <w:tcPr>
            <w:tcW w:w="2188" w:type="dxa"/>
            <w:vAlign w:val="center"/>
          </w:tcPr>
          <w:p w:rsidR="00473ED2" w:rsidRPr="001E551E" w:rsidRDefault="00CD3B4D" w:rsidP="00473ED2">
            <w:pPr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 xml:space="preserve">報名甄選原因  </w:t>
            </w:r>
          </w:p>
          <w:p w:rsidR="00CD3B4D" w:rsidRPr="001E551E" w:rsidRDefault="00CD3B4D" w:rsidP="00CB4399">
            <w:pPr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(</w:t>
            </w:r>
            <w:r w:rsidR="001B2D84" w:rsidRPr="001E551E">
              <w:rPr>
                <w:rFonts w:ascii="標楷體" w:eastAsia="標楷體" w:hAnsi="標楷體" w:hint="eastAsia"/>
                <w:b/>
              </w:rPr>
              <w:t>請簡略說明應徵理由，</w:t>
            </w:r>
            <w:proofErr w:type="gramStart"/>
            <w:r w:rsidR="001B2D84" w:rsidRPr="001E551E">
              <w:rPr>
                <w:rFonts w:ascii="標楷體" w:eastAsia="標楷體" w:hAnsi="標楷體" w:hint="eastAsia"/>
                <w:b/>
              </w:rPr>
              <w:t>俾利本署</w:t>
            </w:r>
            <w:r w:rsidR="00CB4399" w:rsidRPr="001E551E">
              <w:rPr>
                <w:rFonts w:ascii="標楷體" w:eastAsia="標楷體" w:hAnsi="標楷體" w:hint="eastAsia"/>
                <w:b/>
              </w:rPr>
              <w:t>辦理</w:t>
            </w:r>
            <w:proofErr w:type="gramEnd"/>
            <w:r w:rsidR="00CB4399" w:rsidRPr="001E551E">
              <w:rPr>
                <w:rFonts w:ascii="標楷體" w:eastAsia="標楷體" w:hAnsi="標楷體" w:hint="eastAsia"/>
                <w:b/>
              </w:rPr>
              <w:t>後續相關</w:t>
            </w:r>
            <w:r w:rsidRPr="001E551E">
              <w:rPr>
                <w:rFonts w:ascii="標楷體" w:eastAsia="標楷體" w:hAnsi="標楷體" w:hint="eastAsia"/>
                <w:b/>
              </w:rPr>
              <w:t>作業)</w:t>
            </w:r>
          </w:p>
        </w:tc>
        <w:tc>
          <w:tcPr>
            <w:tcW w:w="6480" w:type="dxa"/>
            <w:gridSpan w:val="7"/>
            <w:vAlign w:val="center"/>
          </w:tcPr>
          <w:p w:rsidR="00CD3B4D" w:rsidRPr="00635176" w:rsidRDefault="00CD3B4D" w:rsidP="00671313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9E05F7">
        <w:trPr>
          <w:cantSplit/>
          <w:trHeight w:val="1771"/>
        </w:trPr>
        <w:tc>
          <w:tcPr>
            <w:tcW w:w="2188" w:type="dxa"/>
          </w:tcPr>
          <w:p w:rsidR="00CD3B4D" w:rsidRPr="001E551E" w:rsidRDefault="00CD3B4D" w:rsidP="009E05F7">
            <w:pPr>
              <w:spacing w:before="360" w:after="360"/>
              <w:jc w:val="both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個人具體工作事蹟(請</w:t>
            </w:r>
            <w:r w:rsidR="00CB4399" w:rsidRPr="001E551E">
              <w:rPr>
                <w:rFonts w:ascii="標楷體" w:eastAsia="標楷體" w:hAnsi="標楷體" w:hint="eastAsia"/>
                <w:b/>
              </w:rPr>
              <w:t>簡要</w:t>
            </w:r>
            <w:r w:rsidR="006D42B2" w:rsidRPr="001E551E">
              <w:rPr>
                <w:rFonts w:ascii="標楷體" w:eastAsia="標楷體" w:hAnsi="標楷體" w:hint="eastAsia"/>
                <w:b/>
              </w:rPr>
              <w:t>說明</w:t>
            </w:r>
            <w:r w:rsidRPr="001E551E">
              <w:rPr>
                <w:rFonts w:ascii="標楷體" w:eastAsia="標楷體" w:hAnsi="標楷體" w:hint="eastAsia"/>
                <w:b/>
              </w:rPr>
              <w:t>同</w:t>
            </w:r>
            <w:proofErr w:type="gramStart"/>
            <w:r w:rsidRPr="001E551E">
              <w:rPr>
                <w:rFonts w:ascii="標楷體" w:eastAsia="標楷體" w:hAnsi="標楷體" w:hint="eastAsia"/>
                <w:b/>
              </w:rPr>
              <w:t>陞</w:t>
            </w:r>
            <w:proofErr w:type="gramEnd"/>
            <w:r w:rsidRPr="001E551E">
              <w:rPr>
                <w:rFonts w:ascii="標楷體" w:eastAsia="標楷體" w:hAnsi="標楷體" w:hint="eastAsia"/>
                <w:b/>
              </w:rPr>
              <w:t>遷序列職務期間具代表性</w:t>
            </w:r>
            <w:r w:rsidR="006D42B2" w:rsidRPr="001E551E">
              <w:rPr>
                <w:rFonts w:ascii="標楷體" w:eastAsia="標楷體" w:hAnsi="標楷體" w:hint="eastAsia"/>
                <w:b/>
              </w:rPr>
              <w:t>事</w:t>
            </w:r>
            <w:r w:rsidRPr="001E551E">
              <w:rPr>
                <w:rFonts w:ascii="標楷體" w:eastAsia="標楷體" w:hAnsi="標楷體" w:hint="eastAsia"/>
                <w:b/>
              </w:rPr>
              <w:t>蹟，最多</w:t>
            </w:r>
            <w:r w:rsidR="00C93C42" w:rsidRPr="001E551E">
              <w:rPr>
                <w:rFonts w:ascii="標楷體" w:eastAsia="標楷體" w:hAnsi="標楷體" w:hint="eastAsia"/>
                <w:b/>
              </w:rPr>
              <w:t>3</w:t>
            </w:r>
            <w:r w:rsidR="006D42B2" w:rsidRPr="001E551E">
              <w:rPr>
                <w:rFonts w:ascii="標楷體" w:eastAsia="標楷體" w:hAnsi="標楷體" w:hint="eastAsia"/>
                <w:b/>
              </w:rPr>
              <w:t>項</w:t>
            </w:r>
            <w:r w:rsidRPr="001E551E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6480" w:type="dxa"/>
            <w:gridSpan w:val="7"/>
            <w:vAlign w:val="center"/>
          </w:tcPr>
          <w:p w:rsidR="00CD3B4D" w:rsidRPr="00635176" w:rsidRDefault="00CD3B4D" w:rsidP="00B77750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F35456" w:rsidRPr="001E551E" w:rsidTr="00E50D0C">
        <w:trPr>
          <w:cantSplit/>
          <w:trHeight w:hRule="exact" w:val="1206"/>
        </w:trPr>
        <w:tc>
          <w:tcPr>
            <w:tcW w:w="2188" w:type="dxa"/>
            <w:vAlign w:val="center"/>
          </w:tcPr>
          <w:p w:rsidR="00F35456" w:rsidRPr="001E551E" w:rsidRDefault="00F35456" w:rsidP="00C44BD5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近5年考績</w:t>
            </w:r>
            <w:r w:rsidR="001E74B7" w:rsidRPr="001E551E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169" w:type="dxa"/>
            <w:tcBorders>
              <w:right w:val="single" w:sz="12" w:space="0" w:color="auto"/>
            </w:tcBorders>
            <w:vAlign w:val="center"/>
          </w:tcPr>
          <w:p w:rsidR="00D1316D" w:rsidRPr="00635176" w:rsidRDefault="00D1316D" w:rsidP="00FD2D2D">
            <w:pPr>
              <w:spacing w:line="360" w:lineRule="exact"/>
              <w:rPr>
                <w:rFonts w:ascii="標楷體" w:eastAsia="標楷體" w:hAnsi="標楷體"/>
                <w:b/>
                <w:spacing w:val="-14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5456" w:rsidRPr="00635176" w:rsidRDefault="00F35456" w:rsidP="00F3545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635176">
              <w:rPr>
                <w:rFonts w:ascii="標楷體" w:eastAsia="標楷體" w:hAnsi="標楷體" w:hint="eastAsia"/>
                <w:b/>
              </w:rPr>
              <w:t>近5年獎懲</w:t>
            </w:r>
          </w:p>
        </w:tc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:rsidR="001E551E" w:rsidRPr="00635176" w:rsidRDefault="001E551E" w:rsidP="00F3545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D3B4D" w:rsidRPr="001E551E" w:rsidTr="00C72CDC">
        <w:trPr>
          <w:cantSplit/>
          <w:trHeight w:hRule="exact" w:val="828"/>
        </w:trPr>
        <w:tc>
          <w:tcPr>
            <w:tcW w:w="2188" w:type="dxa"/>
            <w:tcBorders>
              <w:bottom w:val="single" w:sz="12" w:space="0" w:color="auto"/>
            </w:tcBorders>
          </w:tcPr>
          <w:p w:rsidR="00CD3B4D" w:rsidRPr="001E551E" w:rsidRDefault="00CD3B4D" w:rsidP="00C93C42">
            <w:pPr>
              <w:spacing w:before="240"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</w:tcPr>
          <w:p w:rsidR="00CD3B4D" w:rsidRPr="001E551E" w:rsidRDefault="00CD3B4D" w:rsidP="001416EA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行動電話：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1E551E">
              <w:rPr>
                <w:rFonts w:ascii="標楷體" w:eastAsia="標楷體" w:hAnsi="標楷體" w:hint="eastAsia"/>
                <w:b/>
              </w:rPr>
              <w:t xml:space="preserve">   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     </w:t>
            </w:r>
            <w:r w:rsidRPr="001E551E">
              <w:rPr>
                <w:rFonts w:ascii="標楷體" w:eastAsia="標楷體" w:hAnsi="標楷體" w:hint="eastAsia"/>
                <w:b/>
              </w:rPr>
              <w:t>辦公室電話：</w:t>
            </w:r>
          </w:p>
          <w:p w:rsidR="00CD3B4D" w:rsidRPr="001E551E" w:rsidRDefault="00CD3B4D" w:rsidP="001416EA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電子郵件地址：</w:t>
            </w:r>
            <w:r w:rsidR="001416EA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1E551E">
              <w:rPr>
                <w:rFonts w:ascii="標楷體" w:eastAsia="標楷體" w:hAnsi="標楷體" w:hint="eastAsia"/>
                <w:b/>
              </w:rPr>
              <w:t xml:space="preserve">  傳真：</w:t>
            </w:r>
          </w:p>
        </w:tc>
      </w:tr>
      <w:tr w:rsidR="00CD3B4D" w:rsidRPr="001E551E" w:rsidTr="001E551E">
        <w:trPr>
          <w:cantSplit/>
          <w:trHeight w:hRule="exact" w:val="1088"/>
        </w:trPr>
        <w:tc>
          <w:tcPr>
            <w:tcW w:w="2188" w:type="dxa"/>
          </w:tcPr>
          <w:p w:rsidR="00CD3B4D" w:rsidRPr="001E551E" w:rsidRDefault="00CD3B4D" w:rsidP="00F35456">
            <w:pPr>
              <w:adjustRightInd w:val="0"/>
              <w:snapToGrid w:val="0"/>
              <w:spacing w:before="120"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>本人簽章</w:t>
            </w:r>
          </w:p>
        </w:tc>
        <w:tc>
          <w:tcPr>
            <w:tcW w:w="6480" w:type="dxa"/>
            <w:gridSpan w:val="7"/>
          </w:tcPr>
          <w:p w:rsidR="00DF2AB7" w:rsidRPr="001E551E" w:rsidRDefault="00CD3B4D" w:rsidP="00D1316D">
            <w:pPr>
              <w:adjustRightInd w:val="0"/>
              <w:snapToGrid w:val="0"/>
              <w:spacing w:before="120" w:line="360" w:lineRule="exact"/>
              <w:ind w:firstLineChars="550" w:firstLine="132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E551E">
              <w:rPr>
                <w:rFonts w:ascii="標楷體" w:eastAsia="標楷體" w:hAnsi="標楷體" w:hint="eastAsia"/>
                <w:b/>
              </w:rPr>
              <w:t xml:space="preserve">                  年         月         日 </w:t>
            </w:r>
          </w:p>
        </w:tc>
      </w:tr>
    </w:tbl>
    <w:p w:rsidR="00621007" w:rsidRPr="001E551E" w:rsidRDefault="00621007" w:rsidP="00C72CDC">
      <w:pPr>
        <w:spacing w:line="360" w:lineRule="exact"/>
        <w:rPr>
          <w:rFonts w:ascii="標楷體" w:eastAsia="標楷體" w:hAnsi="標楷體"/>
        </w:rPr>
      </w:pPr>
    </w:p>
    <w:sectPr w:rsidR="00621007" w:rsidRPr="001E551E" w:rsidSect="00C72CDC">
      <w:pgSz w:w="11906" w:h="16838"/>
      <w:pgMar w:top="28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20" w:rsidRDefault="002E2920">
      <w:r>
        <w:separator/>
      </w:r>
    </w:p>
  </w:endnote>
  <w:endnote w:type="continuationSeparator" w:id="0">
    <w:p w:rsidR="002E2920" w:rsidRDefault="002E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20" w:rsidRDefault="002E2920">
      <w:r>
        <w:separator/>
      </w:r>
    </w:p>
  </w:footnote>
  <w:footnote w:type="continuationSeparator" w:id="0">
    <w:p w:rsidR="002E2920" w:rsidRDefault="002E2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33A"/>
    <w:rsid w:val="0003035B"/>
    <w:rsid w:val="000608A0"/>
    <w:rsid w:val="000913A8"/>
    <w:rsid w:val="00095CBF"/>
    <w:rsid w:val="001123B8"/>
    <w:rsid w:val="001416EA"/>
    <w:rsid w:val="00142838"/>
    <w:rsid w:val="001513C0"/>
    <w:rsid w:val="00165170"/>
    <w:rsid w:val="00181C63"/>
    <w:rsid w:val="001B2D84"/>
    <w:rsid w:val="001E551E"/>
    <w:rsid w:val="001E74B7"/>
    <w:rsid w:val="002146DD"/>
    <w:rsid w:val="00225F81"/>
    <w:rsid w:val="00262DAF"/>
    <w:rsid w:val="00285B14"/>
    <w:rsid w:val="002A263D"/>
    <w:rsid w:val="002D3B49"/>
    <w:rsid w:val="002E2920"/>
    <w:rsid w:val="0038769F"/>
    <w:rsid w:val="003B54CE"/>
    <w:rsid w:val="003C01D8"/>
    <w:rsid w:val="003C795C"/>
    <w:rsid w:val="003E7C7E"/>
    <w:rsid w:val="00406C22"/>
    <w:rsid w:val="004276F1"/>
    <w:rsid w:val="00433B7D"/>
    <w:rsid w:val="0043759D"/>
    <w:rsid w:val="00446510"/>
    <w:rsid w:val="00473ED2"/>
    <w:rsid w:val="004E113F"/>
    <w:rsid w:val="0056558B"/>
    <w:rsid w:val="005736FE"/>
    <w:rsid w:val="00621007"/>
    <w:rsid w:val="006237D2"/>
    <w:rsid w:val="00635176"/>
    <w:rsid w:val="00637A48"/>
    <w:rsid w:val="006471ED"/>
    <w:rsid w:val="00671313"/>
    <w:rsid w:val="006A174E"/>
    <w:rsid w:val="006A3F40"/>
    <w:rsid w:val="006B63DC"/>
    <w:rsid w:val="006D2EC6"/>
    <w:rsid w:val="006D42B2"/>
    <w:rsid w:val="006E24D2"/>
    <w:rsid w:val="00743EEA"/>
    <w:rsid w:val="00772CE6"/>
    <w:rsid w:val="007F4CD5"/>
    <w:rsid w:val="007F531C"/>
    <w:rsid w:val="00815976"/>
    <w:rsid w:val="00821CCC"/>
    <w:rsid w:val="00826327"/>
    <w:rsid w:val="008923C3"/>
    <w:rsid w:val="008C204C"/>
    <w:rsid w:val="008F1BF9"/>
    <w:rsid w:val="009D1C0A"/>
    <w:rsid w:val="009D73F0"/>
    <w:rsid w:val="009E05F7"/>
    <w:rsid w:val="00A56B13"/>
    <w:rsid w:val="00AD411E"/>
    <w:rsid w:val="00AF786A"/>
    <w:rsid w:val="00B302BF"/>
    <w:rsid w:val="00B44EE2"/>
    <w:rsid w:val="00B56D62"/>
    <w:rsid w:val="00B77750"/>
    <w:rsid w:val="00B97630"/>
    <w:rsid w:val="00BB5D85"/>
    <w:rsid w:val="00BD3611"/>
    <w:rsid w:val="00BF1321"/>
    <w:rsid w:val="00C10563"/>
    <w:rsid w:val="00C44BD5"/>
    <w:rsid w:val="00C47F95"/>
    <w:rsid w:val="00C60D29"/>
    <w:rsid w:val="00C72CDC"/>
    <w:rsid w:val="00C93C42"/>
    <w:rsid w:val="00C966F5"/>
    <w:rsid w:val="00CB4399"/>
    <w:rsid w:val="00CC741D"/>
    <w:rsid w:val="00CD1462"/>
    <w:rsid w:val="00CD3B4D"/>
    <w:rsid w:val="00D1316D"/>
    <w:rsid w:val="00D66D1B"/>
    <w:rsid w:val="00DC2D50"/>
    <w:rsid w:val="00DF0FF2"/>
    <w:rsid w:val="00DF2AB7"/>
    <w:rsid w:val="00DF4CAE"/>
    <w:rsid w:val="00E00495"/>
    <w:rsid w:val="00E33D29"/>
    <w:rsid w:val="00E46584"/>
    <w:rsid w:val="00E50D0C"/>
    <w:rsid w:val="00E7233A"/>
    <w:rsid w:val="00EC2AFA"/>
    <w:rsid w:val="00EF57D0"/>
    <w:rsid w:val="00F22619"/>
    <w:rsid w:val="00F35456"/>
    <w:rsid w:val="00F4540F"/>
    <w:rsid w:val="00FA1188"/>
    <w:rsid w:val="00FD2D2D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0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7D0"/>
    <w:rPr>
      <w:rFonts w:ascii="Arial" w:hAnsi="Arial"/>
      <w:sz w:val="18"/>
      <w:szCs w:val="18"/>
    </w:rPr>
  </w:style>
  <w:style w:type="paragraph" w:styleId="a4">
    <w:name w:val="header"/>
    <w:basedOn w:val="a"/>
    <w:rsid w:val="00225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25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285B1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>法務部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法務部政風機構職缺人事徵才報名表</dc:title>
  <dc:creator>法務部</dc:creator>
  <cp:lastModifiedBy>MOJ</cp:lastModifiedBy>
  <cp:revision>2</cp:revision>
  <cp:lastPrinted>2017-09-11T07:25:00Z</cp:lastPrinted>
  <dcterms:created xsi:type="dcterms:W3CDTF">2017-09-14T00:08:00Z</dcterms:created>
  <dcterms:modified xsi:type="dcterms:W3CDTF">2017-09-14T00:08:00Z</dcterms:modified>
</cp:coreProperties>
</file>