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2F" w:rsidRDefault="00004117" w:rsidP="006403B1">
      <w:pPr>
        <w:spacing w:line="58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申報人、</w:t>
      </w:r>
      <w:r w:rsidR="009466FE">
        <w:rPr>
          <w:rFonts w:eastAsia="標楷體" w:hint="eastAsia"/>
          <w:b/>
          <w:sz w:val="40"/>
          <w:szCs w:val="40"/>
        </w:rPr>
        <w:t>配偶及未成年子女</w:t>
      </w:r>
      <w:r w:rsidR="00100997">
        <w:rPr>
          <w:rFonts w:eastAsia="標楷體" w:hint="eastAsia"/>
          <w:b/>
          <w:sz w:val="40"/>
          <w:szCs w:val="40"/>
        </w:rPr>
        <w:t>【取消】</w:t>
      </w:r>
      <w:r w:rsidR="009466FE">
        <w:rPr>
          <w:rFonts w:eastAsia="標楷體" w:hint="eastAsia"/>
          <w:b/>
          <w:sz w:val="40"/>
          <w:szCs w:val="40"/>
        </w:rPr>
        <w:t>同意一次性授權服務</w:t>
      </w:r>
      <w:r w:rsidR="0074542F" w:rsidRPr="00114DC1">
        <w:rPr>
          <w:rFonts w:eastAsia="標楷體" w:hint="eastAsia"/>
          <w:b/>
          <w:sz w:val="40"/>
          <w:szCs w:val="40"/>
        </w:rPr>
        <w:t>書</w:t>
      </w:r>
    </w:p>
    <w:p w:rsidR="001777ED" w:rsidRDefault="00100997" w:rsidP="00F21A22">
      <w:pPr>
        <w:spacing w:beforeLines="50" w:line="340" w:lineRule="exact"/>
        <w:ind w:left="141" w:hangingChars="44" w:hanging="141"/>
        <w:jc w:val="both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10099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1777ED" w:rsidRPr="007375DC">
        <w:rPr>
          <w:rFonts w:ascii="標楷體" w:eastAsia="標楷體" w:hAnsi="標楷體" w:hint="eastAsia"/>
          <w:sz w:val="32"/>
          <w:szCs w:val="32"/>
        </w:rPr>
        <w:t>年授權期間已同意接受</w:t>
      </w:r>
      <w:r>
        <w:rPr>
          <w:rFonts w:ascii="標楷體" w:eastAsia="標楷體" w:hAnsi="標楷體" w:hint="eastAsia"/>
          <w:sz w:val="32"/>
          <w:szCs w:val="32"/>
        </w:rPr>
        <w:t>一次性授權</w:t>
      </w:r>
      <w:r w:rsidR="001777ED" w:rsidRPr="007375DC">
        <w:rPr>
          <w:rFonts w:ascii="標楷體" w:eastAsia="標楷體" w:hAnsi="標楷體" w:hint="eastAsia"/>
          <w:sz w:val="32"/>
          <w:szCs w:val="32"/>
        </w:rPr>
        <w:t>服務，</w:t>
      </w:r>
      <w:r>
        <w:rPr>
          <w:rFonts w:ascii="標楷體" w:eastAsia="標楷體" w:hAnsi="標楷體" w:hint="eastAsia"/>
          <w:sz w:val="32"/>
          <w:szCs w:val="32"/>
        </w:rPr>
        <w:t>現取消同意</w:t>
      </w:r>
      <w:r w:rsidR="001777ED">
        <w:rPr>
          <w:rFonts w:ascii="標楷體" w:eastAsia="標楷體" w:hAnsi="標楷體" w:hint="eastAsia"/>
          <w:sz w:val="32"/>
          <w:szCs w:val="32"/>
        </w:rPr>
        <w:t>：</w:t>
      </w:r>
    </w:p>
    <w:p w:rsidR="00295A93" w:rsidRPr="007375DC" w:rsidRDefault="00295A93" w:rsidP="00295A93">
      <w:pPr>
        <w:rPr>
          <w:rFonts w:eastAsia="標楷體"/>
          <w:b/>
          <w:sz w:val="32"/>
          <w:szCs w:val="32"/>
        </w:rPr>
      </w:pPr>
      <w:r w:rsidRPr="007375DC">
        <w:rPr>
          <w:rFonts w:ascii="標楷體" w:eastAsia="標楷體" w:hAnsi="標楷體" w:hint="eastAsia"/>
          <w:b/>
          <w:sz w:val="32"/>
          <w:szCs w:val="32"/>
        </w:rPr>
        <w:t>※申報人、配偶及未成年子女基本資料表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992"/>
        <w:gridCol w:w="1276"/>
        <w:gridCol w:w="1984"/>
        <w:gridCol w:w="1985"/>
        <w:gridCol w:w="2846"/>
      </w:tblGrid>
      <w:tr w:rsidR="000F2BC8" w:rsidRPr="00895CF7" w:rsidTr="000F2BC8">
        <w:trPr>
          <w:trHeight w:val="754"/>
        </w:trPr>
        <w:tc>
          <w:tcPr>
            <w:tcW w:w="993" w:type="dxa"/>
            <w:shd w:val="clear" w:color="auto" w:fill="D9D9D9"/>
          </w:tcPr>
          <w:p w:rsidR="000F2BC8" w:rsidRPr="004A4FDB" w:rsidRDefault="000F2BC8" w:rsidP="0010099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取消者打勾</w:t>
            </w:r>
          </w:p>
        </w:tc>
        <w:tc>
          <w:tcPr>
            <w:tcW w:w="992" w:type="dxa"/>
            <w:shd w:val="clear" w:color="auto" w:fill="D9D9D9"/>
          </w:tcPr>
          <w:p w:rsidR="000F2BC8" w:rsidRPr="004A4FDB" w:rsidRDefault="000F2BC8" w:rsidP="00100997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取消者簽名</w:t>
            </w:r>
          </w:p>
        </w:tc>
        <w:tc>
          <w:tcPr>
            <w:tcW w:w="1276" w:type="dxa"/>
            <w:shd w:val="clear" w:color="auto" w:fill="D9D9D9"/>
          </w:tcPr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身分</w:t>
            </w:r>
          </w:p>
        </w:tc>
        <w:tc>
          <w:tcPr>
            <w:tcW w:w="1984" w:type="dxa"/>
            <w:shd w:val="clear" w:color="auto" w:fill="D9D9D9"/>
          </w:tcPr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shd w:val="clear" w:color="auto" w:fill="D9D9D9"/>
          </w:tcPr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846" w:type="dxa"/>
            <w:shd w:val="clear" w:color="auto" w:fill="D9D9D9"/>
          </w:tcPr>
          <w:p w:rsidR="000F2BC8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國民身分證統一編號</w:t>
            </w:r>
          </w:p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(或居留證號碼)</w:t>
            </w:r>
          </w:p>
        </w:tc>
      </w:tr>
      <w:tr w:rsidR="000F2BC8" w:rsidRPr="00895CF7" w:rsidTr="000F2BC8">
        <w:trPr>
          <w:trHeight w:val="566"/>
        </w:trPr>
        <w:tc>
          <w:tcPr>
            <w:tcW w:w="993" w:type="dxa"/>
            <w:vMerge w:val="restart"/>
          </w:tcPr>
          <w:p w:rsidR="000F2BC8" w:rsidRPr="004A4FDB" w:rsidRDefault="000F2BC8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0F2BC8" w:rsidRPr="004A4FDB" w:rsidRDefault="000F2BC8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F2BC8" w:rsidRDefault="000F2BC8" w:rsidP="007963DA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授權人</w:t>
            </w:r>
          </w:p>
          <w:p w:rsidR="000F2BC8" w:rsidRPr="004A4FDB" w:rsidRDefault="000F2BC8" w:rsidP="007963DA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申報人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王小明</w:t>
            </w:r>
          </w:p>
        </w:tc>
        <w:tc>
          <w:tcPr>
            <w:tcW w:w="1985" w:type="dxa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70年1月1日</w:t>
            </w:r>
          </w:p>
        </w:tc>
        <w:tc>
          <w:tcPr>
            <w:tcW w:w="2846" w:type="dxa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A123456789</w:t>
            </w:r>
          </w:p>
        </w:tc>
      </w:tr>
      <w:tr w:rsidR="000F2BC8" w:rsidRPr="00895CF7" w:rsidTr="000F2BC8">
        <w:trPr>
          <w:trHeight w:val="568"/>
        </w:trPr>
        <w:tc>
          <w:tcPr>
            <w:tcW w:w="993" w:type="dxa"/>
            <w:vMerge/>
          </w:tcPr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985" w:type="dxa"/>
            <w:shd w:val="clear" w:color="auto" w:fill="D9D9D9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46" w:type="dxa"/>
            <w:shd w:val="clear" w:color="auto" w:fill="D9D9D9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機關地址</w:t>
            </w:r>
          </w:p>
        </w:tc>
      </w:tr>
      <w:tr w:rsidR="000F2BC8" w:rsidRPr="00895CF7" w:rsidTr="000F2BC8">
        <w:trPr>
          <w:trHeight w:val="540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0F2BC8" w:rsidRPr="004A4FDB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法務部廉政署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846" w:type="dxa"/>
            <w:tcBorders>
              <w:bottom w:val="double" w:sz="4" w:space="0" w:color="auto"/>
            </w:tcBorders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台北市中正區</w:t>
            </w:r>
          </w:p>
        </w:tc>
      </w:tr>
      <w:tr w:rsidR="000F2BC8" w:rsidRPr="00895CF7" w:rsidTr="000F2BC8">
        <w:trPr>
          <w:trHeight w:val="444"/>
        </w:trPr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:rsidR="000F2BC8" w:rsidRPr="004A4FDB" w:rsidRDefault="000F2BC8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0F2BC8" w:rsidRPr="004A4FDB" w:rsidRDefault="000F2BC8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0F2BC8" w:rsidRPr="004A4FDB" w:rsidRDefault="000F2BC8" w:rsidP="007963DA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授權人</w:t>
            </w:r>
          </w:p>
          <w:p w:rsidR="000F2BC8" w:rsidRPr="004A4FDB" w:rsidRDefault="000F2BC8" w:rsidP="007963DA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（申報人之配偶）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D9D9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46" w:type="dxa"/>
            <w:tcBorders>
              <w:top w:val="double" w:sz="4" w:space="0" w:color="auto"/>
            </w:tcBorders>
            <w:shd w:val="clear" w:color="auto" w:fill="D9D9D9"/>
          </w:tcPr>
          <w:p w:rsidR="000F2BC8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  <w:p w:rsidR="000F2BC8" w:rsidRPr="00A97AA3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AA3">
              <w:rPr>
                <w:rFonts w:ascii="標楷體" w:eastAsia="標楷體" w:hAnsi="標楷體" w:hint="eastAsia"/>
                <w:sz w:val="28"/>
                <w:szCs w:val="28"/>
              </w:rPr>
              <w:t>(或居留證號碼)</w:t>
            </w:r>
          </w:p>
        </w:tc>
      </w:tr>
      <w:tr w:rsidR="000F2BC8" w:rsidRPr="00895CF7" w:rsidTr="000F2BC8">
        <w:trPr>
          <w:trHeight w:val="557"/>
        </w:trPr>
        <w:tc>
          <w:tcPr>
            <w:tcW w:w="993" w:type="dxa"/>
            <w:vMerge/>
            <w:tcBorders>
              <w:bottom w:val="double" w:sz="4" w:space="0" w:color="auto"/>
            </w:tcBorders>
          </w:tcPr>
          <w:p w:rsidR="000F2BC8" w:rsidRPr="004A4FDB" w:rsidRDefault="000F2BC8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0F2BC8" w:rsidRPr="004A4FDB" w:rsidRDefault="000F2BC8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0F2BC8" w:rsidRPr="004A4FDB" w:rsidRDefault="000F2BC8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陳小華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70年1月2日</w:t>
            </w:r>
          </w:p>
        </w:tc>
        <w:tc>
          <w:tcPr>
            <w:tcW w:w="2846" w:type="dxa"/>
            <w:tcBorders>
              <w:bottom w:val="double" w:sz="4" w:space="0" w:color="auto"/>
            </w:tcBorders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A223456789</w:t>
            </w:r>
          </w:p>
        </w:tc>
      </w:tr>
      <w:tr w:rsidR="000F2BC8" w:rsidRPr="00895CF7" w:rsidTr="00ED74B1">
        <w:trPr>
          <w:trHeight w:val="606"/>
        </w:trPr>
        <w:tc>
          <w:tcPr>
            <w:tcW w:w="993" w:type="dxa"/>
            <w:vMerge w:val="restart"/>
            <w:tcBorders>
              <w:top w:val="double" w:sz="4" w:space="0" w:color="auto"/>
            </w:tcBorders>
          </w:tcPr>
          <w:p w:rsidR="000F2BC8" w:rsidRPr="004A4FDB" w:rsidRDefault="000F2BC8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bottom"/>
          </w:tcPr>
          <w:p w:rsidR="000F2BC8" w:rsidRPr="00ED74B1" w:rsidRDefault="00ED74B1" w:rsidP="00ED74B1">
            <w:pPr>
              <w:spacing w:line="2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ED74B1">
              <w:rPr>
                <w:rFonts w:ascii="標楷體" w:eastAsia="標楷體" w:hAnsi="標楷體" w:hint="eastAsia"/>
                <w:sz w:val="20"/>
                <w:szCs w:val="20"/>
              </w:rPr>
              <w:t>由申報人</w:t>
            </w:r>
            <w:r w:rsidRPr="00ED74B1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或</w:t>
            </w:r>
            <w:r w:rsidRPr="00ED74B1">
              <w:rPr>
                <w:rFonts w:ascii="標楷體" w:eastAsia="標楷體" w:hAnsi="標楷體" w:hint="eastAsia"/>
                <w:sz w:val="20"/>
                <w:szCs w:val="20"/>
              </w:rPr>
              <w:t>配偶簽名或蓋章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0F2BC8" w:rsidRPr="004A4FDB" w:rsidRDefault="000F2BC8" w:rsidP="007963DA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授權人</w:t>
            </w:r>
          </w:p>
          <w:p w:rsidR="000F2BC8" w:rsidRPr="004A4FDB" w:rsidRDefault="000F2BC8" w:rsidP="00100997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（申報人之未成年子女）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D9D9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46" w:type="dxa"/>
            <w:tcBorders>
              <w:top w:val="double" w:sz="4" w:space="0" w:color="auto"/>
            </w:tcBorders>
            <w:shd w:val="clear" w:color="auto" w:fill="D9D9D9"/>
          </w:tcPr>
          <w:p w:rsidR="000F2BC8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  <w:p w:rsidR="000F2BC8" w:rsidRPr="00A97AA3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AA3">
              <w:rPr>
                <w:rFonts w:ascii="標楷體" w:eastAsia="標楷體" w:hAnsi="標楷體" w:hint="eastAsia"/>
                <w:sz w:val="28"/>
                <w:szCs w:val="28"/>
              </w:rPr>
              <w:t>(或居留證號碼)</w:t>
            </w:r>
          </w:p>
        </w:tc>
      </w:tr>
      <w:tr w:rsidR="000F2BC8" w:rsidRPr="00895CF7" w:rsidTr="000F2BC8">
        <w:trPr>
          <w:trHeight w:val="561"/>
        </w:trPr>
        <w:tc>
          <w:tcPr>
            <w:tcW w:w="993" w:type="dxa"/>
            <w:vMerge/>
          </w:tcPr>
          <w:p w:rsidR="000F2BC8" w:rsidRPr="00895CF7" w:rsidRDefault="000F2BC8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F2BC8" w:rsidRPr="00895CF7" w:rsidRDefault="000F2BC8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F2BC8" w:rsidRPr="00895CF7" w:rsidRDefault="000F2BC8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王小弟</w:t>
            </w:r>
          </w:p>
        </w:tc>
        <w:tc>
          <w:tcPr>
            <w:tcW w:w="1985" w:type="dxa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100年1月1日</w:t>
            </w:r>
          </w:p>
        </w:tc>
        <w:tc>
          <w:tcPr>
            <w:tcW w:w="2846" w:type="dxa"/>
          </w:tcPr>
          <w:p w:rsidR="000F2BC8" w:rsidRPr="00895CF7" w:rsidRDefault="000F2BC8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A133456789</w:t>
            </w:r>
          </w:p>
        </w:tc>
      </w:tr>
      <w:tr w:rsidR="00100997" w:rsidRPr="00895CF7" w:rsidTr="000F2BC8">
        <w:trPr>
          <w:trHeight w:val="839"/>
        </w:trPr>
        <w:tc>
          <w:tcPr>
            <w:tcW w:w="3261" w:type="dxa"/>
            <w:gridSpan w:val="3"/>
          </w:tcPr>
          <w:p w:rsidR="00100997" w:rsidRPr="002E055B" w:rsidRDefault="00100997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055B">
              <w:rPr>
                <w:rFonts w:ascii="標楷體" w:eastAsia="標楷體" w:hAnsi="標楷體" w:hint="eastAsia"/>
                <w:b/>
                <w:sz w:val="28"/>
                <w:szCs w:val="28"/>
              </w:rPr>
              <w:t>被授權人</w:t>
            </w:r>
          </w:p>
          <w:p w:rsidR="00100997" w:rsidRPr="00895CF7" w:rsidRDefault="00100997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5" w:type="dxa"/>
            <w:gridSpan w:val="3"/>
          </w:tcPr>
          <w:p w:rsidR="00100997" w:rsidRDefault="00100997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（受理財產申報機關【構】全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銜</w:t>
            </w: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100997" w:rsidRPr="00895CF7" w:rsidRDefault="00100997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法務部廉政署</w:t>
            </w:r>
          </w:p>
        </w:tc>
      </w:tr>
    </w:tbl>
    <w:p w:rsidR="009466FE" w:rsidRDefault="009466FE" w:rsidP="007375DC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</w:p>
    <w:p w:rsidR="007375DC" w:rsidRPr="00A019DE" w:rsidRDefault="007375DC" w:rsidP="00A019DE">
      <w:pPr>
        <w:spacing w:line="38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019DE">
        <w:rPr>
          <w:rFonts w:ascii="標楷體" w:eastAsia="標楷體" w:hAnsi="標楷體" w:hint="eastAsia"/>
          <w:b/>
          <w:sz w:val="30"/>
          <w:szCs w:val="30"/>
        </w:rPr>
        <w:t>※注意事項</w:t>
      </w:r>
    </w:p>
    <w:p w:rsidR="004E08DC" w:rsidRPr="00A019DE" w:rsidRDefault="00100997" w:rsidP="00100997">
      <w:pPr>
        <w:spacing w:line="400" w:lineRule="exact"/>
        <w:ind w:left="141" w:hangingChars="47" w:hanging="141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申報人取消</w:t>
      </w:r>
      <w:r w:rsidR="004E08DC" w:rsidRPr="00A019DE">
        <w:rPr>
          <w:rFonts w:ascii="標楷體" w:eastAsia="標楷體" w:hAnsi="標楷體" w:hint="eastAsia"/>
          <w:sz w:val="30"/>
          <w:szCs w:val="30"/>
        </w:rPr>
        <w:t>同意</w:t>
      </w:r>
      <w:r>
        <w:rPr>
          <w:rFonts w:ascii="標楷體" w:eastAsia="標楷體" w:hAnsi="標楷體" w:hint="eastAsia"/>
          <w:sz w:val="30"/>
          <w:szCs w:val="30"/>
        </w:rPr>
        <w:t>一次性授權，則不另提供有關配偶及未成年子女</w:t>
      </w:r>
      <w:r w:rsidR="00D11E04">
        <w:rPr>
          <w:rFonts w:ascii="標楷體" w:eastAsia="標楷體" w:hAnsi="標楷體" w:hint="eastAsia"/>
          <w:sz w:val="30"/>
          <w:szCs w:val="30"/>
        </w:rPr>
        <w:t>一次性</w:t>
      </w:r>
      <w:r>
        <w:rPr>
          <w:rFonts w:ascii="標楷體" w:eastAsia="標楷體" w:hAnsi="標楷體" w:hint="eastAsia"/>
          <w:sz w:val="30"/>
          <w:szCs w:val="30"/>
        </w:rPr>
        <w:t>授權服務；配偶取消</w:t>
      </w:r>
      <w:r w:rsidR="004E08DC" w:rsidRPr="00A019DE">
        <w:rPr>
          <w:rFonts w:ascii="標楷體" w:eastAsia="標楷體" w:hAnsi="標楷體" w:hint="eastAsia"/>
          <w:sz w:val="30"/>
          <w:szCs w:val="30"/>
        </w:rPr>
        <w:t>同意</w:t>
      </w:r>
      <w:r>
        <w:rPr>
          <w:rFonts w:ascii="標楷體" w:eastAsia="標楷體" w:hAnsi="標楷體" w:hint="eastAsia"/>
          <w:sz w:val="30"/>
          <w:szCs w:val="30"/>
        </w:rPr>
        <w:t>一次性</w:t>
      </w:r>
      <w:r w:rsidR="004E08DC" w:rsidRPr="00A019DE">
        <w:rPr>
          <w:rFonts w:ascii="標楷體" w:eastAsia="標楷體" w:hAnsi="標楷體" w:hint="eastAsia"/>
          <w:sz w:val="30"/>
          <w:szCs w:val="30"/>
        </w:rPr>
        <w:t>授權，則不另提供未成年子女</w:t>
      </w:r>
      <w:r w:rsidR="00D11E04">
        <w:rPr>
          <w:rFonts w:ascii="標楷體" w:eastAsia="標楷體" w:hAnsi="標楷體" w:hint="eastAsia"/>
          <w:sz w:val="30"/>
          <w:szCs w:val="30"/>
        </w:rPr>
        <w:t>一次性</w:t>
      </w:r>
      <w:r w:rsidR="004E08DC" w:rsidRPr="00A019DE">
        <w:rPr>
          <w:rFonts w:ascii="標楷體" w:eastAsia="標楷體" w:hAnsi="標楷體" w:hint="eastAsia"/>
          <w:sz w:val="30"/>
          <w:szCs w:val="30"/>
        </w:rPr>
        <w:t>授權服務。</w:t>
      </w:r>
    </w:p>
    <w:p w:rsidR="00A019DE" w:rsidRPr="00A019DE" w:rsidRDefault="00A019DE" w:rsidP="00A019DE">
      <w:pPr>
        <w:spacing w:line="380" w:lineRule="exact"/>
        <w:jc w:val="both"/>
        <w:rPr>
          <w:sz w:val="30"/>
          <w:szCs w:val="30"/>
        </w:rPr>
      </w:pPr>
    </w:p>
    <w:p w:rsidR="0074542F" w:rsidRPr="00A019DE" w:rsidRDefault="0074542F" w:rsidP="00F21A22">
      <w:pPr>
        <w:spacing w:beforeLines="100" w:afterLines="100" w:line="380" w:lineRule="exact"/>
        <w:ind w:leftChars="-354" w:left="348" w:hangingChars="399" w:hanging="1198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="00EB67BF" w:rsidRPr="00A019DE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="004727B0" w:rsidRPr="00A019DE">
        <w:rPr>
          <w:rFonts w:ascii="標楷體" w:eastAsia="標楷體" w:hAnsi="標楷體" w:hint="eastAsia"/>
          <w:sz w:val="30"/>
          <w:szCs w:val="30"/>
        </w:rPr>
        <w:t xml:space="preserve"> </w:t>
      </w:r>
      <w:r w:rsidRPr="00A019DE">
        <w:rPr>
          <w:rFonts w:ascii="標楷體" w:eastAsia="標楷體" w:hAnsi="標楷體" w:hint="eastAsia"/>
          <w:sz w:val="30"/>
          <w:szCs w:val="30"/>
        </w:rPr>
        <w:t>此致</w:t>
      </w:r>
    </w:p>
    <w:p w:rsidR="0074542F" w:rsidRPr="00A019DE" w:rsidRDefault="0074542F" w:rsidP="00A019DE">
      <w:pPr>
        <w:spacing w:line="380" w:lineRule="exact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 xml:space="preserve"> 被授權人：</w:t>
      </w:r>
      <w:r w:rsidRPr="00A019DE">
        <w:rPr>
          <w:rFonts w:ascii="標楷體" w:eastAsia="標楷體" w:hAnsi="標楷體" w:hint="eastAsia"/>
          <w:sz w:val="30"/>
          <w:szCs w:val="30"/>
          <w:u w:val="single"/>
        </w:rPr>
        <w:t>（</w:t>
      </w:r>
      <w:r w:rsidRPr="00A019DE">
        <w:rPr>
          <w:rFonts w:ascii="標楷體" w:eastAsia="標楷體" w:hAnsi="標楷體" w:hint="eastAsia"/>
          <w:shadow/>
          <w:sz w:val="30"/>
          <w:szCs w:val="30"/>
          <w:u w:val="single"/>
        </w:rPr>
        <w:t>受理財產申報機關【構】全銜</w:t>
      </w:r>
      <w:r w:rsidRPr="00A019DE">
        <w:rPr>
          <w:rFonts w:ascii="標楷體" w:eastAsia="標楷體" w:hAnsi="標楷體" w:hint="eastAsia"/>
          <w:sz w:val="30"/>
          <w:szCs w:val="30"/>
          <w:u w:val="single"/>
        </w:rPr>
        <w:t>）</w:t>
      </w:r>
    </w:p>
    <w:p w:rsidR="00136C50" w:rsidRPr="000A78DD" w:rsidRDefault="0074542F" w:rsidP="000A78DD">
      <w:pPr>
        <w:jc w:val="center"/>
        <w:rPr>
          <w:rFonts w:ascii="標楷體" w:eastAsia="標楷體" w:hAnsi="標楷體"/>
          <w:sz w:val="32"/>
          <w:szCs w:val="32"/>
        </w:rPr>
      </w:pPr>
      <w:r w:rsidRPr="00421C73">
        <w:rPr>
          <w:rFonts w:ascii="標楷體" w:eastAsia="標楷體" w:hAnsi="標楷體" w:hint="eastAsia"/>
          <w:sz w:val="32"/>
          <w:szCs w:val="32"/>
        </w:rPr>
        <w:t>中華民國</w:t>
      </w:r>
      <w:r w:rsidR="004727B0">
        <w:rPr>
          <w:rFonts w:ascii="標楷體" w:eastAsia="標楷體" w:hAnsi="標楷體" w:hint="eastAsia"/>
          <w:sz w:val="32"/>
          <w:szCs w:val="32"/>
        </w:rPr>
        <w:t>108</w:t>
      </w:r>
      <w:r w:rsidRPr="00421C7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21C73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21C73">
        <w:rPr>
          <w:rFonts w:ascii="標楷體" w:eastAsia="標楷體" w:hAnsi="標楷體" w:hint="eastAsia"/>
          <w:sz w:val="32"/>
          <w:szCs w:val="32"/>
        </w:rPr>
        <w:t>日</w:t>
      </w:r>
    </w:p>
    <w:sectPr w:rsidR="00136C50" w:rsidRPr="000A78DD" w:rsidSect="0074542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34" w:rsidRDefault="003E0B34" w:rsidP="000A78DD">
      <w:r>
        <w:separator/>
      </w:r>
    </w:p>
  </w:endnote>
  <w:endnote w:type="continuationSeparator" w:id="0">
    <w:p w:rsidR="003E0B34" w:rsidRDefault="003E0B34" w:rsidP="000A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34" w:rsidRDefault="003E0B34" w:rsidP="000A78DD">
      <w:r>
        <w:separator/>
      </w:r>
    </w:p>
  </w:footnote>
  <w:footnote w:type="continuationSeparator" w:id="0">
    <w:p w:rsidR="003E0B34" w:rsidRDefault="003E0B34" w:rsidP="000A7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DD" w:rsidRDefault="000A78DD">
    <w:pPr>
      <w:pStyle w:val="a3"/>
    </w:pPr>
    <w:r>
      <w:rPr>
        <w:rFonts w:hint="eastAsia"/>
      </w:rPr>
      <w:t xml:space="preserve">                                                             </w:t>
    </w:r>
    <w:r w:rsidR="000427D0">
      <w:rPr>
        <w:rFonts w:hint="eastAsia"/>
      </w:rPr>
      <w:t xml:space="preserve">                          </w:t>
    </w:r>
    <w:r>
      <w:rPr>
        <w:rFonts w:hint="eastAsia"/>
      </w:rPr>
      <w:t>【</w:t>
    </w:r>
    <w:r w:rsidR="00004117" w:rsidRPr="00701F13">
      <w:rPr>
        <w:rFonts w:hint="eastAsia"/>
        <w:color w:val="FF0000"/>
      </w:rPr>
      <w:t>10</w:t>
    </w:r>
    <w:r w:rsidR="00AA20EA">
      <w:rPr>
        <w:rFonts w:hint="eastAsia"/>
        <w:color w:val="FF0000"/>
      </w:rPr>
      <w:t>8</w:t>
    </w:r>
    <w:r w:rsidRPr="00701F13">
      <w:rPr>
        <w:rFonts w:hint="eastAsia"/>
        <w:color w:val="FF0000"/>
      </w:rPr>
      <w:t>年</w:t>
    </w:r>
    <w:r w:rsidR="000427D0" w:rsidRPr="00701F13">
      <w:rPr>
        <w:rFonts w:hint="eastAsia"/>
        <w:color w:val="FF0000"/>
      </w:rPr>
      <w:t>法務部版</w:t>
    </w:r>
    <w:r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797B"/>
    <w:multiLevelType w:val="hybridMultilevel"/>
    <w:tmpl w:val="8F60D0EC"/>
    <w:lvl w:ilvl="0" w:tplc="420AC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42F"/>
    <w:rsid w:val="00004117"/>
    <w:rsid w:val="000144D3"/>
    <w:rsid w:val="00015D08"/>
    <w:rsid w:val="000216A7"/>
    <w:rsid w:val="000427D0"/>
    <w:rsid w:val="000854CD"/>
    <w:rsid w:val="000A78DD"/>
    <w:rsid w:val="000F2BC8"/>
    <w:rsid w:val="000F413E"/>
    <w:rsid w:val="00100997"/>
    <w:rsid w:val="00134449"/>
    <w:rsid w:val="00136C50"/>
    <w:rsid w:val="0014451C"/>
    <w:rsid w:val="001777ED"/>
    <w:rsid w:val="00182CA2"/>
    <w:rsid w:val="001B4302"/>
    <w:rsid w:val="001C1090"/>
    <w:rsid w:val="001C2A9D"/>
    <w:rsid w:val="001E0A06"/>
    <w:rsid w:val="00203435"/>
    <w:rsid w:val="002247D3"/>
    <w:rsid w:val="00225087"/>
    <w:rsid w:val="002526BF"/>
    <w:rsid w:val="00263A43"/>
    <w:rsid w:val="00264A92"/>
    <w:rsid w:val="00286CA1"/>
    <w:rsid w:val="00295A93"/>
    <w:rsid w:val="0029731A"/>
    <w:rsid w:val="002C04C4"/>
    <w:rsid w:val="002D6656"/>
    <w:rsid w:val="003338E4"/>
    <w:rsid w:val="00383513"/>
    <w:rsid w:val="003A1A3F"/>
    <w:rsid w:val="003E0B34"/>
    <w:rsid w:val="00412B25"/>
    <w:rsid w:val="00435ECB"/>
    <w:rsid w:val="004727B0"/>
    <w:rsid w:val="004B42F6"/>
    <w:rsid w:val="004E08DC"/>
    <w:rsid w:val="004E4C47"/>
    <w:rsid w:val="0050713A"/>
    <w:rsid w:val="0053333E"/>
    <w:rsid w:val="0055632C"/>
    <w:rsid w:val="00573F59"/>
    <w:rsid w:val="005C3CF9"/>
    <w:rsid w:val="00600275"/>
    <w:rsid w:val="00603AE0"/>
    <w:rsid w:val="006403B1"/>
    <w:rsid w:val="00684BF6"/>
    <w:rsid w:val="006D19E8"/>
    <w:rsid w:val="006E6F7B"/>
    <w:rsid w:val="006F4905"/>
    <w:rsid w:val="00701F13"/>
    <w:rsid w:val="007311FA"/>
    <w:rsid w:val="007375DC"/>
    <w:rsid w:val="0074542F"/>
    <w:rsid w:val="00745B49"/>
    <w:rsid w:val="0077082F"/>
    <w:rsid w:val="007C4D30"/>
    <w:rsid w:val="008411B0"/>
    <w:rsid w:val="0086639B"/>
    <w:rsid w:val="008829E8"/>
    <w:rsid w:val="009441D4"/>
    <w:rsid w:val="009466FE"/>
    <w:rsid w:val="009546F4"/>
    <w:rsid w:val="00957501"/>
    <w:rsid w:val="00A019DE"/>
    <w:rsid w:val="00A71F93"/>
    <w:rsid w:val="00A72B63"/>
    <w:rsid w:val="00AA20EA"/>
    <w:rsid w:val="00AB183A"/>
    <w:rsid w:val="00AB471D"/>
    <w:rsid w:val="00BA0FDC"/>
    <w:rsid w:val="00C201A4"/>
    <w:rsid w:val="00C25654"/>
    <w:rsid w:val="00C509A7"/>
    <w:rsid w:val="00C9552A"/>
    <w:rsid w:val="00CA4F33"/>
    <w:rsid w:val="00CB7B81"/>
    <w:rsid w:val="00CD6AED"/>
    <w:rsid w:val="00D11E04"/>
    <w:rsid w:val="00D13B25"/>
    <w:rsid w:val="00D21D84"/>
    <w:rsid w:val="00D472F3"/>
    <w:rsid w:val="00D5762A"/>
    <w:rsid w:val="00DA3627"/>
    <w:rsid w:val="00DC2296"/>
    <w:rsid w:val="00DC5652"/>
    <w:rsid w:val="00DC73BD"/>
    <w:rsid w:val="00DE637C"/>
    <w:rsid w:val="00E0490C"/>
    <w:rsid w:val="00E30D4A"/>
    <w:rsid w:val="00E72B23"/>
    <w:rsid w:val="00EB67BF"/>
    <w:rsid w:val="00ED74B1"/>
    <w:rsid w:val="00EE5379"/>
    <w:rsid w:val="00F21A22"/>
    <w:rsid w:val="00F730BE"/>
    <w:rsid w:val="00F8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4542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8D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0A78D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rsid w:val="000A78D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rsid w:val="000A78D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rsid w:val="000A78DD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rsid w:val="000A78D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MOJ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aac2081</dc:creator>
  <cp:lastModifiedBy>MOJ</cp:lastModifiedBy>
  <cp:revision>2</cp:revision>
  <cp:lastPrinted>2019-07-02T03:25:00Z</cp:lastPrinted>
  <dcterms:created xsi:type="dcterms:W3CDTF">2019-07-09T09:05:00Z</dcterms:created>
  <dcterms:modified xsi:type="dcterms:W3CDTF">2019-07-09T09:05:00Z</dcterms:modified>
</cp:coreProperties>
</file>